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3536" w14:textId="5AF7FF08" w:rsidR="00C64181" w:rsidRPr="002D395C" w:rsidRDefault="00C64181" w:rsidP="00C64181">
      <w:pPr>
        <w:spacing w:after="0" w:line="240" w:lineRule="auto"/>
        <w:jc w:val="both"/>
        <w:rPr>
          <w:rFonts w:ascii="Candara" w:hAnsi="Candara"/>
        </w:rPr>
      </w:pPr>
    </w:p>
    <w:p w14:paraId="7B6C2A70" w14:textId="76FFB0A4" w:rsidR="008A294C" w:rsidRPr="002D395C" w:rsidRDefault="008256AE" w:rsidP="00C64181">
      <w:pPr>
        <w:spacing w:after="0" w:line="240" w:lineRule="auto"/>
        <w:jc w:val="both"/>
        <w:rPr>
          <w:rFonts w:ascii="Candara" w:hAnsi="Candara"/>
        </w:rPr>
      </w:pPr>
      <w:r>
        <w:rPr>
          <w:rFonts w:ascii="Candara" w:hAnsi="Candara"/>
          <w:noProof/>
        </w:rPr>
        <w:drawing>
          <wp:anchor distT="0" distB="0" distL="114300" distR="114300" simplePos="0" relativeHeight="251658240" behindDoc="1" locked="0" layoutInCell="1" allowOverlap="1" wp14:anchorId="1EBF9E41" wp14:editId="6FF05F2D">
            <wp:simplePos x="0" y="0"/>
            <wp:positionH relativeFrom="margin">
              <wp:posOffset>2400300</wp:posOffset>
            </wp:positionH>
            <wp:positionV relativeFrom="paragraph">
              <wp:posOffset>5715</wp:posOffset>
            </wp:positionV>
            <wp:extent cx="1000760" cy="768350"/>
            <wp:effectExtent l="0" t="0" r="8890" b="0"/>
            <wp:wrapTight wrapText="bothSides">
              <wp:wrapPolygon edited="0">
                <wp:start x="4112" y="0"/>
                <wp:lineTo x="2878" y="2142"/>
                <wp:lineTo x="2467" y="5355"/>
                <wp:lineTo x="0" y="15531"/>
                <wp:lineTo x="0" y="20886"/>
                <wp:lineTo x="21381" y="20886"/>
                <wp:lineTo x="21381" y="15531"/>
                <wp:lineTo x="16858" y="8569"/>
                <wp:lineTo x="18503" y="2142"/>
                <wp:lineTo x="16036" y="0"/>
                <wp:lineTo x="7812" y="0"/>
                <wp:lineTo x="4112" y="0"/>
              </wp:wrapPolygon>
            </wp:wrapTight>
            <wp:docPr id="5634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760" cy="768350"/>
                    </a:xfrm>
                    <a:prstGeom prst="rect">
                      <a:avLst/>
                    </a:prstGeom>
                    <a:noFill/>
                  </pic:spPr>
                </pic:pic>
              </a:graphicData>
            </a:graphic>
            <wp14:sizeRelH relativeFrom="margin">
              <wp14:pctWidth>0</wp14:pctWidth>
            </wp14:sizeRelH>
            <wp14:sizeRelV relativeFrom="margin">
              <wp14:pctHeight>0</wp14:pctHeight>
            </wp14:sizeRelV>
          </wp:anchor>
        </w:drawing>
      </w:r>
    </w:p>
    <w:p w14:paraId="7FA4F203" w14:textId="77777777" w:rsidR="008A294C" w:rsidRPr="002D395C" w:rsidRDefault="008A294C" w:rsidP="00C64181">
      <w:pPr>
        <w:spacing w:after="0" w:line="240" w:lineRule="auto"/>
        <w:jc w:val="both"/>
        <w:rPr>
          <w:rFonts w:ascii="Candara" w:hAnsi="Candara"/>
        </w:rPr>
      </w:pPr>
    </w:p>
    <w:p w14:paraId="75E54982" w14:textId="77777777" w:rsidR="008A294C" w:rsidRPr="002D395C" w:rsidRDefault="008A294C" w:rsidP="00C64181">
      <w:pPr>
        <w:spacing w:after="0" w:line="240" w:lineRule="auto"/>
        <w:jc w:val="both"/>
        <w:rPr>
          <w:rFonts w:ascii="Candara" w:hAnsi="Candara"/>
        </w:rPr>
      </w:pPr>
    </w:p>
    <w:p w14:paraId="26A2AC47" w14:textId="77777777" w:rsidR="008256AE" w:rsidRDefault="008256AE" w:rsidP="00B43620">
      <w:pPr>
        <w:spacing w:after="0" w:line="240" w:lineRule="auto"/>
        <w:jc w:val="center"/>
        <w:rPr>
          <w:rFonts w:ascii="Calisto MT" w:hAnsi="Calisto MT"/>
          <w:b/>
          <w:sz w:val="32"/>
          <w:szCs w:val="32"/>
        </w:rPr>
      </w:pPr>
    </w:p>
    <w:p w14:paraId="7841FA22" w14:textId="49B7F3F0" w:rsidR="009216EA" w:rsidRPr="00180C2D" w:rsidRDefault="00313E87" w:rsidP="00B43620">
      <w:pPr>
        <w:spacing w:after="0" w:line="240" w:lineRule="auto"/>
        <w:jc w:val="center"/>
        <w:rPr>
          <w:rFonts w:ascii="Calisto MT" w:hAnsi="Calisto MT"/>
          <w:b/>
          <w:sz w:val="32"/>
          <w:szCs w:val="32"/>
        </w:rPr>
      </w:pPr>
      <w:r w:rsidRPr="00180C2D">
        <w:rPr>
          <w:rFonts w:ascii="Calisto MT" w:hAnsi="Calisto MT"/>
          <w:b/>
          <w:sz w:val="32"/>
          <w:szCs w:val="32"/>
        </w:rPr>
        <w:t>Job Advertisement</w:t>
      </w:r>
    </w:p>
    <w:p w14:paraId="1625D893" w14:textId="05DD8236" w:rsidR="00C64181" w:rsidRDefault="00790B6D" w:rsidP="00B43620">
      <w:pPr>
        <w:spacing w:after="0" w:line="240" w:lineRule="auto"/>
        <w:jc w:val="center"/>
        <w:rPr>
          <w:rFonts w:ascii="Calisto MT" w:hAnsi="Calisto MT"/>
          <w:b/>
          <w:sz w:val="32"/>
          <w:szCs w:val="32"/>
        </w:rPr>
      </w:pPr>
      <w:r>
        <w:rPr>
          <w:rFonts w:ascii="Calisto MT" w:hAnsi="Calisto MT"/>
          <w:b/>
          <w:sz w:val="32"/>
          <w:szCs w:val="32"/>
        </w:rPr>
        <w:t>Client Relations Assistant</w:t>
      </w:r>
      <w:r w:rsidR="009F0148">
        <w:rPr>
          <w:rFonts w:ascii="Calisto MT" w:hAnsi="Calisto MT"/>
          <w:b/>
          <w:sz w:val="32"/>
          <w:szCs w:val="32"/>
        </w:rPr>
        <w:t xml:space="preserve"> </w:t>
      </w:r>
      <w:r w:rsidR="00415F89">
        <w:rPr>
          <w:rFonts w:ascii="Calisto MT" w:hAnsi="Calisto MT"/>
          <w:b/>
          <w:sz w:val="32"/>
          <w:szCs w:val="32"/>
        </w:rPr>
        <w:t xml:space="preserve">– </w:t>
      </w:r>
      <w:r w:rsidR="009C517E">
        <w:rPr>
          <w:rFonts w:ascii="Calisto MT" w:hAnsi="Calisto MT"/>
          <w:b/>
          <w:sz w:val="32"/>
          <w:szCs w:val="32"/>
        </w:rPr>
        <w:t>Order keying in</w:t>
      </w:r>
    </w:p>
    <w:p w14:paraId="742C0A23" w14:textId="01FFDC73" w:rsidR="00AB729E" w:rsidRPr="00180C2D" w:rsidRDefault="00AB729E" w:rsidP="00B43620">
      <w:pPr>
        <w:spacing w:after="0" w:line="240" w:lineRule="auto"/>
        <w:jc w:val="center"/>
        <w:rPr>
          <w:rFonts w:ascii="Calisto MT" w:hAnsi="Calisto MT"/>
          <w:b/>
          <w:sz w:val="32"/>
          <w:szCs w:val="32"/>
        </w:rPr>
      </w:pPr>
      <w:r>
        <w:rPr>
          <w:rFonts w:ascii="Calisto MT" w:hAnsi="Calisto MT"/>
          <w:b/>
          <w:sz w:val="32"/>
          <w:szCs w:val="32"/>
        </w:rPr>
        <w:t>(Head Office)</w:t>
      </w:r>
    </w:p>
    <w:p w14:paraId="44F23A5F" w14:textId="77777777" w:rsidR="009216EA" w:rsidRPr="00180C2D" w:rsidRDefault="009216EA" w:rsidP="00B43620">
      <w:pPr>
        <w:spacing w:after="0" w:line="240" w:lineRule="auto"/>
        <w:jc w:val="center"/>
        <w:rPr>
          <w:rFonts w:ascii="Calisto MT" w:hAnsi="Calisto MT"/>
          <w:b/>
        </w:rPr>
      </w:pPr>
      <w:r w:rsidRPr="00180C2D">
        <w:rPr>
          <w:rFonts w:ascii="Calisto MT" w:hAnsi="Calisto MT"/>
          <w:b/>
        </w:rPr>
        <w:t>________________________________</w:t>
      </w:r>
    </w:p>
    <w:p w14:paraId="1BB6267B" w14:textId="44185CBA" w:rsidR="00CA7DAB" w:rsidRPr="00EE137C" w:rsidRDefault="00745DE2" w:rsidP="00F24BF6">
      <w:pPr>
        <w:spacing w:after="0" w:line="240" w:lineRule="auto"/>
        <w:jc w:val="both"/>
        <w:rPr>
          <w:rFonts w:ascii="Calisto MT" w:hAnsi="Calisto MT"/>
          <w:bCs/>
          <w:iCs/>
        </w:rPr>
      </w:pPr>
      <w:r w:rsidRPr="00EE137C">
        <w:rPr>
          <w:rFonts w:ascii="Calisto MT" w:hAnsi="Calisto MT"/>
          <w:bCs/>
          <w:iCs/>
        </w:rPr>
        <w:t>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w:t>
      </w:r>
      <w:r w:rsidR="000F0CA5" w:rsidRPr="00EE137C">
        <w:rPr>
          <w:rFonts w:ascii="Calisto MT" w:hAnsi="Calisto MT"/>
          <w:bCs/>
          <w:iCs/>
        </w:rPr>
        <w:t>.</w:t>
      </w:r>
      <w:r w:rsidRPr="00EE137C">
        <w:rPr>
          <w:rFonts w:ascii="Calisto MT" w:hAnsi="Calisto MT"/>
          <w:bCs/>
          <w:iCs/>
        </w:rPr>
        <w:t xml:space="preserve"> MEDS was established in 1986 and serves clients spread </w:t>
      </w:r>
      <w:r w:rsidR="000C3E43" w:rsidRPr="00EE137C">
        <w:rPr>
          <w:rFonts w:ascii="Calisto MT" w:hAnsi="Calisto MT"/>
          <w:bCs/>
          <w:iCs/>
        </w:rPr>
        <w:t xml:space="preserve">throughout </w:t>
      </w:r>
      <w:r w:rsidRPr="00EE137C">
        <w:rPr>
          <w:rFonts w:ascii="Calisto MT" w:hAnsi="Calisto MT"/>
          <w:bCs/>
          <w:iCs/>
        </w:rPr>
        <w:t>Kenya, other regions in Africa and beyond.</w:t>
      </w:r>
    </w:p>
    <w:p w14:paraId="35EEF99A" w14:textId="77777777" w:rsidR="00CA7DAB" w:rsidRPr="00EE137C" w:rsidRDefault="00CA7DAB" w:rsidP="00E56E05">
      <w:pPr>
        <w:spacing w:after="0" w:line="240" w:lineRule="auto"/>
        <w:jc w:val="both"/>
        <w:rPr>
          <w:rFonts w:ascii="Calisto MT" w:hAnsi="Calisto MT"/>
          <w:bCs/>
          <w:iCs/>
          <w:sz w:val="16"/>
          <w:szCs w:val="16"/>
        </w:rPr>
      </w:pPr>
    </w:p>
    <w:p w14:paraId="4EF937F1" w14:textId="06529266" w:rsidR="004A732B" w:rsidRDefault="009F0148" w:rsidP="00A50DF9">
      <w:pPr>
        <w:spacing w:after="0" w:line="240" w:lineRule="auto"/>
        <w:jc w:val="both"/>
        <w:rPr>
          <w:rFonts w:ascii="Calisto MT" w:hAnsi="Calisto MT"/>
          <w:bCs/>
          <w:iCs/>
        </w:rPr>
      </w:pPr>
      <w:r w:rsidRPr="00EE137C">
        <w:rPr>
          <w:rFonts w:ascii="Calisto MT" w:hAnsi="Calisto MT"/>
          <w:bCs/>
          <w:iCs/>
        </w:rPr>
        <w:t>The position will report to the Client Relations Supervisor and will be responsible for</w:t>
      </w:r>
      <w:r w:rsidR="0034156D" w:rsidRPr="00EE137C">
        <w:rPr>
          <w:rFonts w:ascii="Calisto MT" w:hAnsi="Calisto MT"/>
          <w:bCs/>
          <w:iCs/>
        </w:rPr>
        <w:t xml:space="preserve"> </w:t>
      </w:r>
      <w:r w:rsidR="004A732B" w:rsidRPr="004A732B">
        <w:rPr>
          <w:rFonts w:ascii="Calisto MT" w:hAnsi="Calisto MT"/>
          <w:bCs/>
          <w:iCs/>
        </w:rPr>
        <w:t xml:space="preserve">handling order keying, addressing client needs and concerns, and ensuring accurate and timely order processing to enhance overall satisfaction and foster client </w:t>
      </w:r>
      <w:r w:rsidR="00EA0F26">
        <w:rPr>
          <w:rFonts w:ascii="Calisto MT" w:hAnsi="Calisto MT"/>
          <w:bCs/>
          <w:iCs/>
        </w:rPr>
        <w:t>retention</w:t>
      </w:r>
    </w:p>
    <w:p w14:paraId="58C89657" w14:textId="77777777" w:rsidR="00EA0F26" w:rsidRDefault="00EA0F26" w:rsidP="00A50DF9">
      <w:pPr>
        <w:spacing w:after="0" w:line="240" w:lineRule="auto"/>
        <w:jc w:val="both"/>
        <w:rPr>
          <w:rFonts w:ascii="Calisto MT" w:hAnsi="Calisto MT"/>
          <w:bCs/>
          <w:iCs/>
        </w:rPr>
      </w:pPr>
    </w:p>
    <w:p w14:paraId="0CD26DF4" w14:textId="663D4D3A" w:rsidR="00744FDA" w:rsidRPr="00EE137C" w:rsidRDefault="00744FDA" w:rsidP="00A50DF9">
      <w:pPr>
        <w:spacing w:after="0" w:line="240" w:lineRule="auto"/>
        <w:jc w:val="both"/>
        <w:rPr>
          <w:rFonts w:ascii="Calisto MT" w:hAnsi="Calisto MT"/>
        </w:rPr>
      </w:pPr>
      <w:r w:rsidRPr="00EE137C">
        <w:rPr>
          <w:rFonts w:ascii="Calisto MT" w:hAnsi="Calisto MT"/>
          <w:b/>
          <w:bCs/>
        </w:rPr>
        <w:t>Key responsibilities:</w:t>
      </w:r>
    </w:p>
    <w:p w14:paraId="385653D4"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Input booked orders into the Syspro ERP system for accurate packing and processing</w:t>
      </w:r>
    </w:p>
    <w:p w14:paraId="62DACDF3"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Respond to inquiries handle all client communications promptly and professionally to address inquiries, issues, and requests for customer satisfaction</w:t>
      </w:r>
    </w:p>
    <w:p w14:paraId="7F1BBD43"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Document and process telephone orders efficiently to support effective order management</w:t>
      </w:r>
    </w:p>
    <w:p w14:paraId="6638B94F"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Cancel client orders as needed to streamline order processing and enhance efficiency</w:t>
      </w:r>
    </w:p>
    <w:p w14:paraId="292A0336"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Separate narcotics orders from regular orders for proper booking and handling</w:t>
      </w:r>
    </w:p>
    <w:p w14:paraId="4BC9FD97"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Convert quotations into sales orders upon client confirmation to facilitate order fulfilment</w:t>
      </w:r>
    </w:p>
    <w:p w14:paraId="1F1274EE"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Communicate order progress, stock availability, and alternatives to clients to ensure their satisfaction</w:t>
      </w:r>
    </w:p>
    <w:p w14:paraId="221C9798"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Initiate requests for debit and credit notes to correct transactions on sales orders</w:t>
      </w:r>
    </w:p>
    <w:p w14:paraId="3DF0607C"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Release and cancel backorders as applicable to manage order fulfilment and customer expectations</w:t>
      </w:r>
    </w:p>
    <w:p w14:paraId="49B24CB6"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Monitor client satisfaction by continuously collecting and analysing feedback to drive improvements</w:t>
      </w:r>
    </w:p>
    <w:p w14:paraId="5835CFE3" w14:textId="77777777" w:rsidR="001624FF" w:rsidRPr="001624FF"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Receive and direct clients and visitors to appropriate service points to meet their needs</w:t>
      </w:r>
    </w:p>
    <w:p w14:paraId="2C2FC6BB" w14:textId="23751547" w:rsidR="00FB4F87" w:rsidRDefault="001624FF" w:rsidP="001624FF">
      <w:pPr>
        <w:pStyle w:val="ListParagraph"/>
        <w:numPr>
          <w:ilvl w:val="0"/>
          <w:numId w:val="22"/>
        </w:numPr>
        <w:spacing w:line="240" w:lineRule="auto"/>
        <w:jc w:val="both"/>
        <w:rPr>
          <w:rFonts w:ascii="Calisto MT" w:hAnsi="Calisto MT"/>
        </w:rPr>
      </w:pPr>
      <w:r w:rsidRPr="001624FF">
        <w:rPr>
          <w:rFonts w:ascii="Calisto MT" w:hAnsi="Calisto MT"/>
        </w:rPr>
        <w:t>Maintain cleanliness and organization of the front office to uphold a positive corporate image</w:t>
      </w:r>
    </w:p>
    <w:p w14:paraId="52DC661D" w14:textId="22E3A4DB" w:rsidR="00744FDA" w:rsidRPr="00EE137C" w:rsidRDefault="001624FF" w:rsidP="00744FDA">
      <w:pPr>
        <w:spacing w:after="0" w:line="240" w:lineRule="auto"/>
        <w:jc w:val="both"/>
        <w:rPr>
          <w:rFonts w:ascii="Calisto MT" w:hAnsi="Calisto MT"/>
          <w:b/>
          <w:bCs/>
        </w:rPr>
      </w:pPr>
      <w:r>
        <w:rPr>
          <w:rFonts w:ascii="Calisto MT" w:hAnsi="Calisto MT"/>
          <w:b/>
          <w:bCs/>
        </w:rPr>
        <w:t>J</w:t>
      </w:r>
      <w:r w:rsidR="00744FDA" w:rsidRPr="00EE137C">
        <w:rPr>
          <w:rFonts w:ascii="Calisto MT" w:hAnsi="Calisto MT"/>
          <w:b/>
          <w:bCs/>
        </w:rPr>
        <w:t>ob requirements:</w:t>
      </w:r>
    </w:p>
    <w:p w14:paraId="42CBC1EB" w14:textId="356A8E5F" w:rsidR="009F0148" w:rsidRPr="00EE137C" w:rsidRDefault="009F0148" w:rsidP="0068246C">
      <w:pPr>
        <w:pStyle w:val="ListParagraph"/>
        <w:numPr>
          <w:ilvl w:val="0"/>
          <w:numId w:val="12"/>
        </w:numPr>
        <w:spacing w:after="0" w:line="240" w:lineRule="auto"/>
        <w:jc w:val="both"/>
        <w:rPr>
          <w:rFonts w:ascii="Calisto MT" w:hAnsi="Calisto MT"/>
          <w:bCs/>
        </w:rPr>
      </w:pPr>
      <w:r w:rsidRPr="00EE137C">
        <w:rPr>
          <w:rFonts w:ascii="Calisto MT" w:hAnsi="Calisto MT"/>
          <w:bCs/>
        </w:rPr>
        <w:t>Diploma in Pharmacy or Nursing or Clinical Medicine or Medical Laboratory or Public Health, or any health-related field.</w:t>
      </w:r>
    </w:p>
    <w:p w14:paraId="09D932BC" w14:textId="2C3D3B4A" w:rsidR="009F0148" w:rsidRPr="00EE137C" w:rsidRDefault="009F0148" w:rsidP="0068246C">
      <w:pPr>
        <w:pStyle w:val="ListParagraph"/>
        <w:numPr>
          <w:ilvl w:val="0"/>
          <w:numId w:val="12"/>
        </w:numPr>
        <w:spacing w:after="0" w:line="240" w:lineRule="auto"/>
        <w:jc w:val="both"/>
        <w:rPr>
          <w:rFonts w:ascii="Calisto MT" w:hAnsi="Calisto MT"/>
          <w:bCs/>
        </w:rPr>
      </w:pPr>
      <w:r w:rsidRPr="00EE137C">
        <w:rPr>
          <w:rFonts w:ascii="Calisto MT" w:hAnsi="Calisto MT"/>
          <w:bCs/>
        </w:rPr>
        <w:t xml:space="preserve">At least one year of experience </w:t>
      </w:r>
      <w:r w:rsidR="003F285D">
        <w:rPr>
          <w:rFonts w:ascii="Calisto MT" w:hAnsi="Calisto MT"/>
          <w:bCs/>
        </w:rPr>
        <w:t>relevant experience</w:t>
      </w:r>
    </w:p>
    <w:p w14:paraId="23EADD4B" w14:textId="2EA62980" w:rsidR="003F285D" w:rsidRDefault="003202D8" w:rsidP="00104223">
      <w:pPr>
        <w:pStyle w:val="ListParagraph"/>
        <w:numPr>
          <w:ilvl w:val="0"/>
          <w:numId w:val="12"/>
        </w:numPr>
        <w:spacing w:after="0" w:line="240" w:lineRule="auto"/>
        <w:jc w:val="both"/>
        <w:rPr>
          <w:rFonts w:ascii="Calisto MT" w:hAnsi="Calisto MT"/>
          <w:bCs/>
        </w:rPr>
      </w:pPr>
      <w:r w:rsidRPr="0085034B">
        <w:rPr>
          <w:rFonts w:ascii="Calisto MT" w:hAnsi="Calisto MT"/>
          <w:bCs/>
          <w:i/>
          <w:iCs/>
        </w:rPr>
        <w:t>Technical competencies</w:t>
      </w:r>
      <w:r w:rsidRPr="006D4023">
        <w:rPr>
          <w:rFonts w:ascii="Calisto MT" w:hAnsi="Calisto MT"/>
          <w:bCs/>
        </w:rPr>
        <w:t xml:space="preserve">; </w:t>
      </w:r>
      <w:r w:rsidR="000D3C1F" w:rsidRPr="006D4023">
        <w:rPr>
          <w:rFonts w:ascii="Calisto MT" w:hAnsi="Calisto MT"/>
          <w:bCs/>
        </w:rPr>
        <w:t xml:space="preserve">Proficiency in any ERP system; </w:t>
      </w:r>
      <w:r w:rsidR="006D4023">
        <w:rPr>
          <w:rFonts w:ascii="Calisto MT" w:hAnsi="Calisto MT"/>
          <w:bCs/>
        </w:rPr>
        <w:t>k</w:t>
      </w:r>
      <w:r w:rsidR="000D3C1F" w:rsidRPr="006D4023">
        <w:rPr>
          <w:rFonts w:ascii="Calisto MT" w:hAnsi="Calisto MT"/>
          <w:bCs/>
        </w:rPr>
        <w:t>nowledge of Microsoft packages</w:t>
      </w:r>
      <w:r w:rsidR="006D4023">
        <w:rPr>
          <w:rFonts w:ascii="Calisto MT" w:hAnsi="Calisto MT"/>
          <w:bCs/>
        </w:rPr>
        <w:t xml:space="preserve">; knowledge of pharmaceutical </w:t>
      </w:r>
      <w:r w:rsidR="00104223">
        <w:rPr>
          <w:rFonts w:ascii="Calisto MT" w:hAnsi="Calisto MT"/>
          <w:bCs/>
        </w:rPr>
        <w:t>and medical supplies;</w:t>
      </w:r>
      <w:r w:rsidR="00CD3A85">
        <w:rPr>
          <w:rFonts w:ascii="Calisto MT" w:hAnsi="Calisto MT"/>
          <w:bCs/>
        </w:rPr>
        <w:t xml:space="preserve"> communication, problem solving and analytical skills</w:t>
      </w:r>
    </w:p>
    <w:p w14:paraId="5B923C07" w14:textId="7EBBF91D" w:rsidR="002E3A95" w:rsidRDefault="00104223" w:rsidP="0085034B">
      <w:pPr>
        <w:pStyle w:val="ListParagraph"/>
        <w:numPr>
          <w:ilvl w:val="0"/>
          <w:numId w:val="12"/>
        </w:numPr>
        <w:spacing w:after="0" w:line="240" w:lineRule="auto"/>
        <w:jc w:val="both"/>
        <w:rPr>
          <w:rFonts w:ascii="Calisto MT" w:hAnsi="Calisto MT"/>
          <w:bCs/>
        </w:rPr>
      </w:pPr>
      <w:r w:rsidRPr="0085034B">
        <w:rPr>
          <w:rFonts w:ascii="Calisto MT" w:hAnsi="Calisto MT"/>
          <w:bCs/>
          <w:i/>
          <w:iCs/>
        </w:rPr>
        <w:t>Behavioural attributes</w:t>
      </w:r>
      <w:r w:rsidR="0085034B">
        <w:rPr>
          <w:rFonts w:ascii="Calisto MT" w:hAnsi="Calisto MT"/>
          <w:bCs/>
        </w:rPr>
        <w:t>:</w:t>
      </w:r>
      <w:r>
        <w:rPr>
          <w:rFonts w:ascii="Calisto MT" w:hAnsi="Calisto MT"/>
          <w:bCs/>
        </w:rPr>
        <w:t xml:space="preserve"> </w:t>
      </w:r>
      <w:r w:rsidR="00CD3A85">
        <w:rPr>
          <w:rFonts w:ascii="Calisto MT" w:hAnsi="Calisto MT"/>
          <w:bCs/>
        </w:rPr>
        <w:t xml:space="preserve">high level of integrity, interpersonal </w:t>
      </w:r>
      <w:r w:rsidR="0085034B">
        <w:rPr>
          <w:rFonts w:ascii="Calisto MT" w:hAnsi="Calisto MT"/>
          <w:bCs/>
        </w:rPr>
        <w:t>relations</w:t>
      </w:r>
      <w:r w:rsidR="00683869">
        <w:rPr>
          <w:rFonts w:ascii="Calisto MT" w:hAnsi="Calisto MT"/>
          <w:bCs/>
        </w:rPr>
        <w:t>, self-driven</w:t>
      </w:r>
      <w:r w:rsidR="0085034B">
        <w:rPr>
          <w:rFonts w:ascii="Calisto MT" w:hAnsi="Calisto MT"/>
          <w:bCs/>
        </w:rPr>
        <w:t xml:space="preserve"> and keen to details</w:t>
      </w:r>
    </w:p>
    <w:p w14:paraId="1E1F2608" w14:textId="77777777" w:rsidR="002E3A95" w:rsidRPr="002E3A95" w:rsidRDefault="002E3A95" w:rsidP="002E3A95">
      <w:pPr>
        <w:spacing w:after="0" w:line="240" w:lineRule="auto"/>
        <w:jc w:val="both"/>
        <w:rPr>
          <w:rFonts w:ascii="Calisto MT" w:hAnsi="Calisto MT"/>
          <w:bCs/>
        </w:rPr>
      </w:pPr>
    </w:p>
    <w:p w14:paraId="241EE209" w14:textId="77777777" w:rsidR="002E3A95" w:rsidRPr="002E3A95" w:rsidRDefault="002E3A95" w:rsidP="002E3A95">
      <w:pPr>
        <w:spacing w:after="0" w:line="240" w:lineRule="auto"/>
        <w:jc w:val="both"/>
        <w:rPr>
          <w:rFonts w:ascii="Calisto MT" w:hAnsi="Calisto MT"/>
          <w:bCs/>
          <w:iCs/>
        </w:rPr>
      </w:pPr>
      <w:r w:rsidRPr="002E3A95">
        <w:rPr>
          <w:rFonts w:ascii="Calisto MT" w:hAnsi="Calisto MT"/>
          <w:bCs/>
          <w:iCs/>
        </w:rPr>
        <w:t xml:space="preserve">If you fit the profile of this position, please submit your application providing the following </w:t>
      </w:r>
      <w:r w:rsidRPr="002E3A95">
        <w:rPr>
          <w:rFonts w:ascii="Calisto MT" w:hAnsi="Calisto MT"/>
          <w:b/>
          <w:iCs/>
        </w:rPr>
        <w:t>MANDATORY</w:t>
      </w:r>
      <w:r w:rsidRPr="002E3A95">
        <w:rPr>
          <w:rFonts w:ascii="Calisto MT" w:hAnsi="Calisto MT"/>
          <w:bCs/>
          <w:iCs/>
        </w:rPr>
        <w:t xml:space="preserve"> requirement:</w:t>
      </w:r>
    </w:p>
    <w:p w14:paraId="4FD2480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 xml:space="preserve">Detailed CV stating your current position and salary, expected salary, telephone number and email address </w:t>
      </w:r>
    </w:p>
    <w:p w14:paraId="512185A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Copy of National Identity Card</w:t>
      </w:r>
    </w:p>
    <w:p w14:paraId="0E10A34C" w14:textId="77777777" w:rsidR="002E3A95" w:rsidRPr="002E3A95" w:rsidRDefault="002E3A95" w:rsidP="002E3A95">
      <w:pPr>
        <w:spacing w:after="0" w:line="240" w:lineRule="auto"/>
        <w:jc w:val="both"/>
        <w:rPr>
          <w:rFonts w:ascii="Calisto MT" w:hAnsi="Calisto MT"/>
          <w:bCs/>
          <w:iCs/>
        </w:rPr>
      </w:pPr>
    </w:p>
    <w:p w14:paraId="2F554F5C" w14:textId="77777777" w:rsidR="002E3A95" w:rsidRPr="002E3A95" w:rsidRDefault="002E3A95" w:rsidP="002E3A95">
      <w:pPr>
        <w:spacing w:after="0" w:line="240" w:lineRule="auto"/>
        <w:jc w:val="center"/>
        <w:rPr>
          <w:rFonts w:ascii="Calisto MT" w:hAnsi="Calisto MT"/>
          <w:bCs/>
          <w:iCs/>
        </w:rPr>
      </w:pPr>
      <w:r w:rsidRPr="002E3A95">
        <w:rPr>
          <w:rFonts w:ascii="Calisto MT" w:hAnsi="Calisto MT"/>
          <w:bCs/>
          <w:iCs/>
        </w:rPr>
        <w:t xml:space="preserve">To: </w:t>
      </w:r>
      <w:hyperlink r:id="rId10" w:history="1">
        <w:r w:rsidRPr="002E3A95">
          <w:rPr>
            <w:rStyle w:val="Hyperlink"/>
            <w:rFonts w:ascii="Calisto MT" w:hAnsi="Calisto MT"/>
            <w:bCs/>
            <w:iCs/>
          </w:rPr>
          <w:t>hr@meds.or.ke</w:t>
        </w:r>
      </w:hyperlink>
    </w:p>
    <w:p w14:paraId="76D25176" w14:textId="77777777" w:rsidR="002E3A95" w:rsidRPr="002E3A95" w:rsidRDefault="002E3A95" w:rsidP="002E3A95">
      <w:pPr>
        <w:spacing w:after="0" w:line="240" w:lineRule="auto"/>
        <w:jc w:val="center"/>
        <w:rPr>
          <w:rFonts w:ascii="Calisto MT" w:hAnsi="Calisto MT"/>
          <w:b/>
        </w:rPr>
      </w:pPr>
    </w:p>
    <w:p w14:paraId="7D8C2249" w14:textId="626D1B7C" w:rsidR="002E3A95" w:rsidRPr="002E3A95" w:rsidRDefault="002E3A95" w:rsidP="002E3A95">
      <w:pPr>
        <w:spacing w:after="0" w:line="240" w:lineRule="auto"/>
        <w:jc w:val="center"/>
        <w:rPr>
          <w:rFonts w:ascii="Calisto MT" w:hAnsi="Calisto MT"/>
          <w:b/>
        </w:rPr>
      </w:pPr>
      <w:r w:rsidRPr="002E3A95">
        <w:rPr>
          <w:rFonts w:ascii="Calisto MT" w:hAnsi="Calisto MT"/>
          <w:b/>
        </w:rPr>
        <w:t xml:space="preserve">By:  </w:t>
      </w:r>
      <w:r w:rsidR="002E6B31">
        <w:rPr>
          <w:rFonts w:ascii="Calisto MT" w:hAnsi="Calisto MT"/>
          <w:b/>
        </w:rPr>
        <w:t>5</w:t>
      </w:r>
      <w:r w:rsidR="002E6B31" w:rsidRPr="002E6B31">
        <w:rPr>
          <w:rFonts w:ascii="Calisto MT" w:hAnsi="Calisto MT"/>
          <w:b/>
          <w:vertAlign w:val="superscript"/>
        </w:rPr>
        <w:t>th</w:t>
      </w:r>
      <w:r w:rsidR="002E6B31">
        <w:rPr>
          <w:rFonts w:ascii="Calisto MT" w:hAnsi="Calisto MT"/>
          <w:b/>
        </w:rPr>
        <w:t xml:space="preserve"> November 2025</w:t>
      </w:r>
    </w:p>
    <w:p w14:paraId="040C45A1" w14:textId="77777777" w:rsidR="002E3A95" w:rsidRPr="002E3A95" w:rsidRDefault="002E3A95" w:rsidP="002E3A95">
      <w:pPr>
        <w:spacing w:after="0" w:line="240" w:lineRule="auto"/>
        <w:jc w:val="right"/>
        <w:rPr>
          <w:rFonts w:ascii="Calisto MT" w:hAnsi="Calisto MT"/>
          <w:i/>
          <w:iCs/>
          <w:kern w:val="2"/>
          <w:lang w:val="en-US"/>
          <w14:ligatures w14:val="standardContextual"/>
        </w:rPr>
      </w:pPr>
    </w:p>
    <w:p w14:paraId="65D7F5BF" w14:textId="77777777" w:rsidR="002E3A95" w:rsidRPr="002E3A95" w:rsidRDefault="002E3A95" w:rsidP="002E3A95">
      <w:pPr>
        <w:spacing w:after="0" w:line="240" w:lineRule="auto"/>
        <w:jc w:val="both"/>
        <w:rPr>
          <w:rFonts w:ascii="Calisto MT" w:hAnsi="Calisto MT"/>
          <w:i/>
          <w:iCs/>
          <w:kern w:val="2"/>
          <w:lang w:val="en-US"/>
          <w14:ligatures w14:val="standardContextual"/>
        </w:rPr>
      </w:pPr>
      <w:r w:rsidRPr="002E3A95">
        <w:rPr>
          <w:rFonts w:ascii="Calisto MT" w:hAnsi="Calisto MT"/>
          <w:b/>
          <w:bCs/>
          <w:i/>
          <w:iCs/>
          <w:kern w:val="2"/>
          <w:lang w:val="en-US"/>
          <w14:ligatures w14:val="standardContextual"/>
        </w:rPr>
        <w:t>Note:</w:t>
      </w:r>
      <w:r w:rsidRPr="002E3A95">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48857217" w14:textId="7FE0FF8B" w:rsidR="0085034B" w:rsidRPr="002E3A95" w:rsidRDefault="0085034B" w:rsidP="002E3A95">
      <w:pPr>
        <w:spacing w:after="0" w:line="240" w:lineRule="auto"/>
        <w:jc w:val="both"/>
        <w:rPr>
          <w:rFonts w:ascii="Calisto MT" w:hAnsi="Calisto MT"/>
          <w:bCs/>
        </w:rPr>
      </w:pPr>
      <w:r w:rsidRPr="002E3A95">
        <w:rPr>
          <w:rFonts w:ascii="Calisto MT" w:hAnsi="Calisto MT"/>
          <w:bCs/>
        </w:rPr>
        <w:t xml:space="preserve"> </w:t>
      </w:r>
    </w:p>
    <w:sectPr w:rsidR="0085034B" w:rsidRPr="002E3A95" w:rsidSect="00F24BF6">
      <w:pgSz w:w="11906" w:h="16838" w:code="9"/>
      <w:pgMar w:top="142" w:right="14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DCB"/>
    <w:multiLevelType w:val="hybridMultilevel"/>
    <w:tmpl w:val="0D5033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434662"/>
    <w:multiLevelType w:val="multilevel"/>
    <w:tmpl w:val="DBCE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0A6B"/>
    <w:multiLevelType w:val="hybridMultilevel"/>
    <w:tmpl w:val="AB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7D161E30"/>
    <w:lvl w:ilvl="0" w:tplc="7FF450E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1BCB"/>
    <w:multiLevelType w:val="hybridMultilevel"/>
    <w:tmpl w:val="73DC19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EE20D1"/>
    <w:multiLevelType w:val="hybridMultilevel"/>
    <w:tmpl w:val="41EAF956"/>
    <w:lvl w:ilvl="0" w:tplc="2000001B">
      <w:start w:val="1"/>
      <w:numFmt w:val="lowerRoman"/>
      <w:lvlText w:val="%1."/>
      <w:lvlJc w:val="righ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E11EF6"/>
    <w:multiLevelType w:val="hybridMultilevel"/>
    <w:tmpl w:val="B76AEBF2"/>
    <w:lvl w:ilvl="0" w:tplc="2A461880">
      <w:start w:val="1"/>
      <w:numFmt w:val="lowerRoman"/>
      <w:lvlText w:val="%1."/>
      <w:lvlJc w:val="righ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793854"/>
    <w:multiLevelType w:val="hybridMultilevel"/>
    <w:tmpl w:val="E58E1D5E"/>
    <w:lvl w:ilvl="0" w:tplc="F89E8CA0">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41CE9"/>
    <w:multiLevelType w:val="hybridMultilevel"/>
    <w:tmpl w:val="8CF888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C04F41"/>
    <w:multiLevelType w:val="hybridMultilevel"/>
    <w:tmpl w:val="4ADE94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E096E"/>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A93399"/>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D2DB6"/>
    <w:multiLevelType w:val="multilevel"/>
    <w:tmpl w:val="A84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2826">
    <w:abstractNumId w:val="21"/>
  </w:num>
  <w:num w:numId="2" w16cid:durableId="1921521917">
    <w:abstractNumId w:val="13"/>
  </w:num>
  <w:num w:numId="3" w16cid:durableId="2111703720">
    <w:abstractNumId w:val="18"/>
  </w:num>
  <w:num w:numId="4" w16cid:durableId="725909364">
    <w:abstractNumId w:val="17"/>
  </w:num>
  <w:num w:numId="5" w16cid:durableId="1106316264">
    <w:abstractNumId w:val="4"/>
  </w:num>
  <w:num w:numId="6" w16cid:durableId="1457673472">
    <w:abstractNumId w:val="9"/>
  </w:num>
  <w:num w:numId="7" w16cid:durableId="1762221552">
    <w:abstractNumId w:val="2"/>
  </w:num>
  <w:num w:numId="8" w16cid:durableId="1733001003">
    <w:abstractNumId w:val="15"/>
  </w:num>
  <w:num w:numId="9" w16cid:durableId="1035276327">
    <w:abstractNumId w:val="6"/>
  </w:num>
  <w:num w:numId="10" w16cid:durableId="944651278">
    <w:abstractNumId w:val="8"/>
  </w:num>
  <w:num w:numId="11" w16cid:durableId="312291985">
    <w:abstractNumId w:val="14"/>
  </w:num>
  <w:num w:numId="12" w16cid:durableId="1982226004">
    <w:abstractNumId w:val="11"/>
  </w:num>
  <w:num w:numId="13" w16cid:durableId="386733031">
    <w:abstractNumId w:val="1"/>
  </w:num>
  <w:num w:numId="14" w16cid:durableId="651058237">
    <w:abstractNumId w:val="22"/>
  </w:num>
  <w:num w:numId="15" w16cid:durableId="189537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259593">
    <w:abstractNumId w:val="3"/>
  </w:num>
  <w:num w:numId="17" w16cid:durableId="1862083277">
    <w:abstractNumId w:val="7"/>
  </w:num>
  <w:num w:numId="18" w16cid:durableId="166603275">
    <w:abstractNumId w:val="0"/>
  </w:num>
  <w:num w:numId="19" w16cid:durableId="1318997463">
    <w:abstractNumId w:val="19"/>
  </w:num>
  <w:num w:numId="20" w16cid:durableId="893857241">
    <w:abstractNumId w:val="20"/>
  </w:num>
  <w:num w:numId="21" w16cid:durableId="1844708220">
    <w:abstractNumId w:val="16"/>
  </w:num>
  <w:num w:numId="22" w16cid:durableId="817108901">
    <w:abstractNumId w:val="10"/>
  </w:num>
  <w:num w:numId="23" w16cid:durableId="34606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23552"/>
    <w:rsid w:val="0002546E"/>
    <w:rsid w:val="000267F7"/>
    <w:rsid w:val="00040929"/>
    <w:rsid w:val="00041B05"/>
    <w:rsid w:val="00052908"/>
    <w:rsid w:val="00055C70"/>
    <w:rsid w:val="00065B08"/>
    <w:rsid w:val="000732F3"/>
    <w:rsid w:val="00077590"/>
    <w:rsid w:val="00077D50"/>
    <w:rsid w:val="00080951"/>
    <w:rsid w:val="00084288"/>
    <w:rsid w:val="00086D79"/>
    <w:rsid w:val="0009616D"/>
    <w:rsid w:val="000A1598"/>
    <w:rsid w:val="000A17A7"/>
    <w:rsid w:val="000A57FB"/>
    <w:rsid w:val="000A5CAF"/>
    <w:rsid w:val="000A78E6"/>
    <w:rsid w:val="000B1EE6"/>
    <w:rsid w:val="000C3E43"/>
    <w:rsid w:val="000D174E"/>
    <w:rsid w:val="000D3C1F"/>
    <w:rsid w:val="000D6126"/>
    <w:rsid w:val="000E4493"/>
    <w:rsid w:val="000E6345"/>
    <w:rsid w:val="000F0CA5"/>
    <w:rsid w:val="0010183E"/>
    <w:rsid w:val="00101DD0"/>
    <w:rsid w:val="00102CF8"/>
    <w:rsid w:val="00104223"/>
    <w:rsid w:val="001072D5"/>
    <w:rsid w:val="00115097"/>
    <w:rsid w:val="00133BB0"/>
    <w:rsid w:val="001440DC"/>
    <w:rsid w:val="0015779A"/>
    <w:rsid w:val="00160066"/>
    <w:rsid w:val="00160D13"/>
    <w:rsid w:val="001624FF"/>
    <w:rsid w:val="001738A5"/>
    <w:rsid w:val="00180C2D"/>
    <w:rsid w:val="00182BA6"/>
    <w:rsid w:val="0018538D"/>
    <w:rsid w:val="00190CFE"/>
    <w:rsid w:val="0019681F"/>
    <w:rsid w:val="001A4FD3"/>
    <w:rsid w:val="001C269E"/>
    <w:rsid w:val="001C26AA"/>
    <w:rsid w:val="001C3F7B"/>
    <w:rsid w:val="001D08AA"/>
    <w:rsid w:val="001D5471"/>
    <w:rsid w:val="001E0730"/>
    <w:rsid w:val="001E1EB2"/>
    <w:rsid w:val="001E2E99"/>
    <w:rsid w:val="001E4D51"/>
    <w:rsid w:val="001E55A1"/>
    <w:rsid w:val="001E65B2"/>
    <w:rsid w:val="001F11D3"/>
    <w:rsid w:val="0020739B"/>
    <w:rsid w:val="00235A02"/>
    <w:rsid w:val="00255722"/>
    <w:rsid w:val="00267547"/>
    <w:rsid w:val="00283061"/>
    <w:rsid w:val="00283BBA"/>
    <w:rsid w:val="00290C8F"/>
    <w:rsid w:val="002C3063"/>
    <w:rsid w:val="002D3400"/>
    <w:rsid w:val="002D395C"/>
    <w:rsid w:val="002D68F7"/>
    <w:rsid w:val="002E3A95"/>
    <w:rsid w:val="002E4AEA"/>
    <w:rsid w:val="002E6B31"/>
    <w:rsid w:val="00300FEE"/>
    <w:rsid w:val="0030284A"/>
    <w:rsid w:val="00307A8B"/>
    <w:rsid w:val="00310E72"/>
    <w:rsid w:val="00313E87"/>
    <w:rsid w:val="003202D8"/>
    <w:rsid w:val="0033639A"/>
    <w:rsid w:val="00340DBF"/>
    <w:rsid w:val="0034156D"/>
    <w:rsid w:val="0034310D"/>
    <w:rsid w:val="00347599"/>
    <w:rsid w:val="00357EB7"/>
    <w:rsid w:val="00365BE5"/>
    <w:rsid w:val="003703DA"/>
    <w:rsid w:val="00371FBE"/>
    <w:rsid w:val="0037570B"/>
    <w:rsid w:val="003A2906"/>
    <w:rsid w:val="003B5BC4"/>
    <w:rsid w:val="003D6841"/>
    <w:rsid w:val="003E4BAD"/>
    <w:rsid w:val="003E55C8"/>
    <w:rsid w:val="003F285D"/>
    <w:rsid w:val="003F3B8F"/>
    <w:rsid w:val="00411756"/>
    <w:rsid w:val="00415F89"/>
    <w:rsid w:val="004205DD"/>
    <w:rsid w:val="00421857"/>
    <w:rsid w:val="004346BA"/>
    <w:rsid w:val="00435969"/>
    <w:rsid w:val="00443A5D"/>
    <w:rsid w:val="004569D4"/>
    <w:rsid w:val="00473377"/>
    <w:rsid w:val="00473BA4"/>
    <w:rsid w:val="00474203"/>
    <w:rsid w:val="00474FB8"/>
    <w:rsid w:val="00492D7B"/>
    <w:rsid w:val="004A44F4"/>
    <w:rsid w:val="004A732B"/>
    <w:rsid w:val="004B244D"/>
    <w:rsid w:val="004C2185"/>
    <w:rsid w:val="004C430D"/>
    <w:rsid w:val="004C5D25"/>
    <w:rsid w:val="004D4E8E"/>
    <w:rsid w:val="004E0FE7"/>
    <w:rsid w:val="004E1A6B"/>
    <w:rsid w:val="004F6B6C"/>
    <w:rsid w:val="005069F3"/>
    <w:rsid w:val="00512384"/>
    <w:rsid w:val="00515079"/>
    <w:rsid w:val="00517F7B"/>
    <w:rsid w:val="005330F7"/>
    <w:rsid w:val="00540013"/>
    <w:rsid w:val="0057686E"/>
    <w:rsid w:val="00580749"/>
    <w:rsid w:val="0058197B"/>
    <w:rsid w:val="00583587"/>
    <w:rsid w:val="005841D2"/>
    <w:rsid w:val="005A18ED"/>
    <w:rsid w:val="005A2CDF"/>
    <w:rsid w:val="005B2FC3"/>
    <w:rsid w:val="005E2440"/>
    <w:rsid w:val="005F28D3"/>
    <w:rsid w:val="00602E51"/>
    <w:rsid w:val="00622A1F"/>
    <w:rsid w:val="00625580"/>
    <w:rsid w:val="00625F2F"/>
    <w:rsid w:val="00640EC1"/>
    <w:rsid w:val="00642EFF"/>
    <w:rsid w:val="006443DB"/>
    <w:rsid w:val="00654708"/>
    <w:rsid w:val="00655B37"/>
    <w:rsid w:val="00665B92"/>
    <w:rsid w:val="006744FA"/>
    <w:rsid w:val="0068246C"/>
    <w:rsid w:val="0068376A"/>
    <w:rsid w:val="00683869"/>
    <w:rsid w:val="006A20CA"/>
    <w:rsid w:val="006D4023"/>
    <w:rsid w:val="006E72F5"/>
    <w:rsid w:val="006F2A7B"/>
    <w:rsid w:val="006F3236"/>
    <w:rsid w:val="006F484A"/>
    <w:rsid w:val="00702896"/>
    <w:rsid w:val="00706D72"/>
    <w:rsid w:val="00706D8A"/>
    <w:rsid w:val="00707364"/>
    <w:rsid w:val="007323E2"/>
    <w:rsid w:val="00744FDA"/>
    <w:rsid w:val="00745DE2"/>
    <w:rsid w:val="0075249C"/>
    <w:rsid w:val="00753204"/>
    <w:rsid w:val="00754A8C"/>
    <w:rsid w:val="007558FB"/>
    <w:rsid w:val="00762D72"/>
    <w:rsid w:val="00762E63"/>
    <w:rsid w:val="00790B6D"/>
    <w:rsid w:val="00794809"/>
    <w:rsid w:val="007A39CB"/>
    <w:rsid w:val="007A6F55"/>
    <w:rsid w:val="007B2A4A"/>
    <w:rsid w:val="007D41E0"/>
    <w:rsid w:val="007D5EDF"/>
    <w:rsid w:val="007E224F"/>
    <w:rsid w:val="007E6240"/>
    <w:rsid w:val="007F2453"/>
    <w:rsid w:val="00802E98"/>
    <w:rsid w:val="00810EF9"/>
    <w:rsid w:val="00811979"/>
    <w:rsid w:val="008163E2"/>
    <w:rsid w:val="00821D88"/>
    <w:rsid w:val="008256AE"/>
    <w:rsid w:val="008268D7"/>
    <w:rsid w:val="0083646C"/>
    <w:rsid w:val="00837F7D"/>
    <w:rsid w:val="00846F76"/>
    <w:rsid w:val="0085034B"/>
    <w:rsid w:val="0087494D"/>
    <w:rsid w:val="00876C5C"/>
    <w:rsid w:val="00881B67"/>
    <w:rsid w:val="00884EB3"/>
    <w:rsid w:val="00887193"/>
    <w:rsid w:val="00893F6B"/>
    <w:rsid w:val="008A294C"/>
    <w:rsid w:val="008A6505"/>
    <w:rsid w:val="008B0050"/>
    <w:rsid w:val="008B2865"/>
    <w:rsid w:val="008C3539"/>
    <w:rsid w:val="008C4769"/>
    <w:rsid w:val="008C7FBB"/>
    <w:rsid w:val="008D6C99"/>
    <w:rsid w:val="008E28A5"/>
    <w:rsid w:val="008F09D5"/>
    <w:rsid w:val="008F1CC2"/>
    <w:rsid w:val="008F1E82"/>
    <w:rsid w:val="008F3FA8"/>
    <w:rsid w:val="00906BB2"/>
    <w:rsid w:val="009129B7"/>
    <w:rsid w:val="009216EA"/>
    <w:rsid w:val="009447A3"/>
    <w:rsid w:val="00945CE6"/>
    <w:rsid w:val="00947919"/>
    <w:rsid w:val="00952531"/>
    <w:rsid w:val="00953E6D"/>
    <w:rsid w:val="009619D9"/>
    <w:rsid w:val="009753DA"/>
    <w:rsid w:val="00975E6F"/>
    <w:rsid w:val="00982F92"/>
    <w:rsid w:val="00992918"/>
    <w:rsid w:val="009A6C3C"/>
    <w:rsid w:val="009C06B5"/>
    <w:rsid w:val="009C355C"/>
    <w:rsid w:val="009C517E"/>
    <w:rsid w:val="009D5044"/>
    <w:rsid w:val="009D6313"/>
    <w:rsid w:val="009D6E89"/>
    <w:rsid w:val="009F0148"/>
    <w:rsid w:val="009F058E"/>
    <w:rsid w:val="00A16F6F"/>
    <w:rsid w:val="00A36F61"/>
    <w:rsid w:val="00A371F2"/>
    <w:rsid w:val="00A401BA"/>
    <w:rsid w:val="00A412D1"/>
    <w:rsid w:val="00A414F8"/>
    <w:rsid w:val="00A433AB"/>
    <w:rsid w:val="00A50DF9"/>
    <w:rsid w:val="00A53672"/>
    <w:rsid w:val="00A63BBA"/>
    <w:rsid w:val="00A649C5"/>
    <w:rsid w:val="00A67875"/>
    <w:rsid w:val="00A7005F"/>
    <w:rsid w:val="00A7754C"/>
    <w:rsid w:val="00A8178E"/>
    <w:rsid w:val="00AB4666"/>
    <w:rsid w:val="00AB729E"/>
    <w:rsid w:val="00AC3FDB"/>
    <w:rsid w:val="00AC5048"/>
    <w:rsid w:val="00AC6F48"/>
    <w:rsid w:val="00AD607C"/>
    <w:rsid w:val="00AE1682"/>
    <w:rsid w:val="00AE482F"/>
    <w:rsid w:val="00AF15B3"/>
    <w:rsid w:val="00B04582"/>
    <w:rsid w:val="00B10E92"/>
    <w:rsid w:val="00B118DB"/>
    <w:rsid w:val="00B16545"/>
    <w:rsid w:val="00B43620"/>
    <w:rsid w:val="00B71CE4"/>
    <w:rsid w:val="00BA3372"/>
    <w:rsid w:val="00BA7AD7"/>
    <w:rsid w:val="00BB64CF"/>
    <w:rsid w:val="00BB6AB8"/>
    <w:rsid w:val="00BD4A81"/>
    <w:rsid w:val="00BE538F"/>
    <w:rsid w:val="00BF5050"/>
    <w:rsid w:val="00C00BB9"/>
    <w:rsid w:val="00C030F0"/>
    <w:rsid w:val="00C06F6D"/>
    <w:rsid w:val="00C174D5"/>
    <w:rsid w:val="00C3395B"/>
    <w:rsid w:val="00C342D3"/>
    <w:rsid w:val="00C34DF1"/>
    <w:rsid w:val="00C35DE9"/>
    <w:rsid w:val="00C63EFC"/>
    <w:rsid w:val="00C64181"/>
    <w:rsid w:val="00C675E3"/>
    <w:rsid w:val="00C730DC"/>
    <w:rsid w:val="00C73453"/>
    <w:rsid w:val="00C8133D"/>
    <w:rsid w:val="00C81E96"/>
    <w:rsid w:val="00C84D5F"/>
    <w:rsid w:val="00C90F9A"/>
    <w:rsid w:val="00CA3EEC"/>
    <w:rsid w:val="00CA7DAB"/>
    <w:rsid w:val="00CB4A19"/>
    <w:rsid w:val="00CC76D9"/>
    <w:rsid w:val="00CD3A85"/>
    <w:rsid w:val="00CE663A"/>
    <w:rsid w:val="00CE6C9D"/>
    <w:rsid w:val="00CF4462"/>
    <w:rsid w:val="00D004A3"/>
    <w:rsid w:val="00D011DB"/>
    <w:rsid w:val="00D313C1"/>
    <w:rsid w:val="00D36E35"/>
    <w:rsid w:val="00D4171A"/>
    <w:rsid w:val="00D551D5"/>
    <w:rsid w:val="00D72003"/>
    <w:rsid w:val="00D850E8"/>
    <w:rsid w:val="00D94414"/>
    <w:rsid w:val="00D96F89"/>
    <w:rsid w:val="00D97275"/>
    <w:rsid w:val="00DA6646"/>
    <w:rsid w:val="00DB67E1"/>
    <w:rsid w:val="00DC0326"/>
    <w:rsid w:val="00DC0D09"/>
    <w:rsid w:val="00DC3003"/>
    <w:rsid w:val="00DC342E"/>
    <w:rsid w:val="00DD4308"/>
    <w:rsid w:val="00DD4991"/>
    <w:rsid w:val="00DE4F9C"/>
    <w:rsid w:val="00E00755"/>
    <w:rsid w:val="00E17A16"/>
    <w:rsid w:val="00E23B07"/>
    <w:rsid w:val="00E2590B"/>
    <w:rsid w:val="00E27DAF"/>
    <w:rsid w:val="00E47864"/>
    <w:rsid w:val="00E56E05"/>
    <w:rsid w:val="00E57A48"/>
    <w:rsid w:val="00E60C7B"/>
    <w:rsid w:val="00E63CEE"/>
    <w:rsid w:val="00E6477C"/>
    <w:rsid w:val="00E676E0"/>
    <w:rsid w:val="00E71B78"/>
    <w:rsid w:val="00E73B06"/>
    <w:rsid w:val="00E87524"/>
    <w:rsid w:val="00E95DD8"/>
    <w:rsid w:val="00E9779B"/>
    <w:rsid w:val="00EA0F26"/>
    <w:rsid w:val="00EA5019"/>
    <w:rsid w:val="00EB030C"/>
    <w:rsid w:val="00EB77D6"/>
    <w:rsid w:val="00EC0CB8"/>
    <w:rsid w:val="00ED0892"/>
    <w:rsid w:val="00ED4019"/>
    <w:rsid w:val="00EE137C"/>
    <w:rsid w:val="00EF1BFC"/>
    <w:rsid w:val="00EF5703"/>
    <w:rsid w:val="00EF576D"/>
    <w:rsid w:val="00F0799C"/>
    <w:rsid w:val="00F133D4"/>
    <w:rsid w:val="00F24BF6"/>
    <w:rsid w:val="00F44765"/>
    <w:rsid w:val="00F457B3"/>
    <w:rsid w:val="00F519EA"/>
    <w:rsid w:val="00F61F62"/>
    <w:rsid w:val="00F65B42"/>
    <w:rsid w:val="00F73924"/>
    <w:rsid w:val="00F77B65"/>
    <w:rsid w:val="00F91608"/>
    <w:rsid w:val="00F93889"/>
    <w:rsid w:val="00F95ED0"/>
    <w:rsid w:val="00FA2B19"/>
    <w:rsid w:val="00FB0466"/>
    <w:rsid w:val="00FB4F87"/>
    <w:rsid w:val="00FB74CD"/>
    <w:rsid w:val="00FC4C9F"/>
    <w:rsid w:val="00FC7E44"/>
    <w:rsid w:val="00FD1A76"/>
    <w:rsid w:val="00FE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D0B1"/>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us2qzb">
    <w:name w:val="us2qzb"/>
    <w:basedOn w:val="DefaultParagraphFont"/>
    <w:rsid w:val="00C63EFC"/>
  </w:style>
  <w:style w:type="character" w:styleId="UnresolvedMention">
    <w:name w:val="Unresolved Mention"/>
    <w:basedOn w:val="DefaultParagraphFont"/>
    <w:uiPriority w:val="99"/>
    <w:semiHidden/>
    <w:unhideWhenUsed/>
    <w:rsid w:val="000A1598"/>
    <w:rPr>
      <w:color w:val="605E5C"/>
      <w:shd w:val="clear" w:color="auto" w:fill="E1DFDD"/>
    </w:rPr>
  </w:style>
  <w:style w:type="character" w:customStyle="1" w:styleId="ListParagraphChar">
    <w:name w:val="List Paragraph Char"/>
    <w:link w:val="ListParagraph"/>
    <w:uiPriority w:val="34"/>
    <w:qFormat/>
    <w:rsid w:val="002E3A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192">
      <w:bodyDiv w:val="1"/>
      <w:marLeft w:val="0"/>
      <w:marRight w:val="0"/>
      <w:marTop w:val="0"/>
      <w:marBottom w:val="0"/>
      <w:divBdr>
        <w:top w:val="none" w:sz="0" w:space="0" w:color="auto"/>
        <w:left w:val="none" w:sz="0" w:space="0" w:color="auto"/>
        <w:bottom w:val="none" w:sz="0" w:space="0" w:color="auto"/>
        <w:right w:val="none" w:sz="0" w:space="0" w:color="auto"/>
      </w:divBdr>
    </w:div>
    <w:div w:id="187572603">
      <w:bodyDiv w:val="1"/>
      <w:marLeft w:val="0"/>
      <w:marRight w:val="0"/>
      <w:marTop w:val="0"/>
      <w:marBottom w:val="0"/>
      <w:divBdr>
        <w:top w:val="none" w:sz="0" w:space="0" w:color="auto"/>
        <w:left w:val="none" w:sz="0" w:space="0" w:color="auto"/>
        <w:bottom w:val="none" w:sz="0" w:space="0" w:color="auto"/>
        <w:right w:val="none" w:sz="0" w:space="0" w:color="auto"/>
      </w:divBdr>
    </w:div>
    <w:div w:id="311445650">
      <w:bodyDiv w:val="1"/>
      <w:marLeft w:val="0"/>
      <w:marRight w:val="0"/>
      <w:marTop w:val="0"/>
      <w:marBottom w:val="0"/>
      <w:divBdr>
        <w:top w:val="none" w:sz="0" w:space="0" w:color="auto"/>
        <w:left w:val="none" w:sz="0" w:space="0" w:color="auto"/>
        <w:bottom w:val="none" w:sz="0" w:space="0" w:color="auto"/>
        <w:right w:val="none" w:sz="0" w:space="0" w:color="auto"/>
      </w:divBdr>
    </w:div>
    <w:div w:id="370765407">
      <w:bodyDiv w:val="1"/>
      <w:marLeft w:val="0"/>
      <w:marRight w:val="0"/>
      <w:marTop w:val="0"/>
      <w:marBottom w:val="0"/>
      <w:divBdr>
        <w:top w:val="none" w:sz="0" w:space="0" w:color="auto"/>
        <w:left w:val="none" w:sz="0" w:space="0" w:color="auto"/>
        <w:bottom w:val="none" w:sz="0" w:space="0" w:color="auto"/>
        <w:right w:val="none" w:sz="0" w:space="0" w:color="auto"/>
      </w:divBdr>
    </w:div>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288395888">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19109283">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061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eds.or.k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91b6651cd5ad5f6f9f3fe197e2a63eaf">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3fef1d2357746562864967e755988716"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830EB-0580-4968-B896-DE4400CB1775}">
  <ds:schemaRefs>
    <ds:schemaRef ds:uri="http://schemas.microsoft.com/office/2006/metadata/properties"/>
    <ds:schemaRef ds:uri="http://schemas.microsoft.com/office/infopath/2007/PartnerControls"/>
    <ds:schemaRef ds:uri="53b0d5de-ad64-4801-a923-db6d4fb01c60"/>
  </ds:schemaRefs>
</ds:datastoreItem>
</file>

<file path=customXml/itemProps2.xml><?xml version="1.0" encoding="utf-8"?>
<ds:datastoreItem xmlns:ds="http://schemas.openxmlformats.org/officeDocument/2006/customXml" ds:itemID="{5CDA9E83-3EC1-49C2-B5C8-72F22810B3CC}">
  <ds:schemaRefs>
    <ds:schemaRef ds:uri="http://schemas.openxmlformats.org/officeDocument/2006/bibliography"/>
  </ds:schemaRefs>
</ds:datastoreItem>
</file>

<file path=customXml/itemProps3.xml><?xml version="1.0" encoding="utf-8"?>
<ds:datastoreItem xmlns:ds="http://schemas.openxmlformats.org/officeDocument/2006/customXml" ds:itemID="{1B353F5B-8965-4C3D-890D-E66FC83E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1183A-8340-4539-A7A9-5AFEC7B4C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2604</Characters>
  <Application>Microsoft Office Word</Application>
  <DocSecurity>0</DocSecurity>
  <Lines>60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5</cp:revision>
  <cp:lastPrinted>2025-05-29T14:22:00Z</cp:lastPrinted>
  <dcterms:created xsi:type="dcterms:W3CDTF">2025-10-23T20:49:00Z</dcterms:created>
  <dcterms:modified xsi:type="dcterms:W3CDTF">2025-10-24T04:40:00Z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2aaebf06ae92be30d8a1ee1b1e4c6fd2609794053cff126c6f945dc8aaa090eb</vt:lpwstr>
  </property>
</Properties>
</file>